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6B" w:rsidRDefault="001A296B" w:rsidP="001A296B">
      <w:pPr>
        <w:spacing w:after="0" w:line="240" w:lineRule="auto"/>
        <w:ind w:left="5636" w:right="-7375" w:hanging="56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УТВЕРЖДАЮ</w:t>
      </w:r>
    </w:p>
    <w:p w:rsidR="001A296B" w:rsidRDefault="001A296B" w:rsidP="001A296B">
      <w:pPr>
        <w:spacing w:after="0" w:line="240" w:lineRule="auto"/>
        <w:ind w:left="5636" w:right="-7375" w:hanging="56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Директор МОУ «Шипицынская СОШ»</w:t>
      </w:r>
    </w:p>
    <w:p w:rsidR="001A296B" w:rsidRDefault="001A296B" w:rsidP="001A296B">
      <w:pPr>
        <w:spacing w:after="0" w:line="240" w:lineRule="auto"/>
        <w:ind w:left="5636" w:right="-7375" w:hanging="56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___________/ Е. В. Селякова </w:t>
      </w:r>
    </w:p>
    <w:p w:rsidR="001A296B" w:rsidRDefault="001A296B" w:rsidP="001A296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Приказ № </w:t>
      </w:r>
      <w:r w:rsidR="00553D06">
        <w:rPr>
          <w:rFonts w:ascii="Times New Roman" w:hAnsi="Times New Roman"/>
          <w:b/>
          <w:sz w:val="24"/>
          <w:szCs w:val="24"/>
        </w:rPr>
        <w:t>572 от «26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553D06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553D0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D3255" w:rsidRDefault="002D3255" w:rsidP="002D3255">
      <w:pPr>
        <w:spacing w:after="0" w:line="240" w:lineRule="auto"/>
        <w:ind w:left="107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296B" w:rsidRDefault="001A296B" w:rsidP="002D3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3255" w:rsidRDefault="002D3255" w:rsidP="002D3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ПЛАН-ГРАФИК</w:t>
      </w:r>
    </w:p>
    <w:p w:rsidR="002D3255" w:rsidRPr="001A296B" w:rsidRDefault="002D3255" w:rsidP="002D3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296B">
        <w:rPr>
          <w:rFonts w:ascii="Times New Roman" w:hAnsi="Times New Roman"/>
          <w:b/>
          <w:sz w:val="24"/>
          <w:szCs w:val="24"/>
        </w:rPr>
        <w:t>введения федерального</w:t>
      </w:r>
      <w:r w:rsidRPr="001A296B">
        <w:rPr>
          <w:sz w:val="24"/>
          <w:szCs w:val="24"/>
        </w:rPr>
        <w:t xml:space="preserve"> </w:t>
      </w:r>
      <w:r w:rsidRPr="001A296B">
        <w:rPr>
          <w:rFonts w:ascii="Times New Roman" w:hAnsi="Times New Roman"/>
          <w:b/>
          <w:sz w:val="24"/>
          <w:szCs w:val="24"/>
        </w:rPr>
        <w:t>государственного образовательного стандарта основного общего образования (ФГОС ООО)</w:t>
      </w:r>
    </w:p>
    <w:p w:rsidR="002C590F" w:rsidRDefault="002C590F" w:rsidP="00F15F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296B">
        <w:rPr>
          <w:rFonts w:ascii="Times New Roman" w:hAnsi="Times New Roman"/>
          <w:b/>
          <w:sz w:val="24"/>
          <w:szCs w:val="24"/>
        </w:rPr>
        <w:t xml:space="preserve"> в МО</w:t>
      </w:r>
      <w:r w:rsidR="001A296B" w:rsidRPr="001A296B">
        <w:rPr>
          <w:rFonts w:ascii="Times New Roman" w:hAnsi="Times New Roman"/>
          <w:b/>
          <w:sz w:val="24"/>
          <w:szCs w:val="24"/>
        </w:rPr>
        <w:t>У</w:t>
      </w:r>
      <w:r w:rsidRPr="001A296B">
        <w:rPr>
          <w:rFonts w:ascii="Times New Roman" w:hAnsi="Times New Roman"/>
          <w:b/>
          <w:sz w:val="24"/>
          <w:szCs w:val="24"/>
        </w:rPr>
        <w:t xml:space="preserve"> «</w:t>
      </w:r>
      <w:r w:rsidR="001A296B" w:rsidRPr="001A296B">
        <w:rPr>
          <w:rFonts w:ascii="Times New Roman" w:hAnsi="Times New Roman"/>
          <w:b/>
          <w:sz w:val="24"/>
          <w:szCs w:val="24"/>
        </w:rPr>
        <w:t>Шипицынская СОШ</w:t>
      </w:r>
      <w:r w:rsidR="001A296B">
        <w:rPr>
          <w:rFonts w:ascii="Times New Roman" w:hAnsi="Times New Roman"/>
          <w:b/>
          <w:sz w:val="24"/>
          <w:szCs w:val="24"/>
        </w:rPr>
        <w:t>»</w:t>
      </w:r>
    </w:p>
    <w:p w:rsidR="00F15FF5" w:rsidRDefault="00F15FF5" w:rsidP="00F15FF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"/>
        <w:gridCol w:w="7077"/>
        <w:gridCol w:w="1869"/>
        <w:gridCol w:w="2967"/>
        <w:gridCol w:w="2132"/>
      </w:tblGrid>
      <w:tr w:rsidR="002C590F" w:rsidTr="00FA55AE">
        <w:trPr>
          <w:trHeight w:val="30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C590F" w:rsidTr="00FA55AE">
        <w:trPr>
          <w:trHeight w:val="315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2C590F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 w:rsidP="001A2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плана-графика введения федерального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образовательного стандарта основного общего образования (ФГОС ООО) </w:t>
            </w:r>
            <w:r w:rsidR="001A296B">
              <w:rPr>
                <w:rFonts w:ascii="Times New Roman" w:hAnsi="Times New Roman"/>
                <w:sz w:val="24"/>
                <w:szCs w:val="24"/>
              </w:rPr>
              <w:t>в ОУ</w:t>
            </w:r>
            <w:r w:rsidR="00254D94">
              <w:rPr>
                <w:rFonts w:ascii="Times New Roman" w:hAnsi="Times New Roman"/>
                <w:sz w:val="24"/>
                <w:szCs w:val="24"/>
              </w:rPr>
              <w:t xml:space="preserve"> с 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553D06" w:rsidP="0055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</w:t>
            </w:r>
            <w:r w:rsidR="00254D94">
              <w:rPr>
                <w:rFonts w:ascii="Times New Roman" w:hAnsi="Times New Roman"/>
                <w:sz w:val="24"/>
                <w:szCs w:val="24"/>
              </w:rPr>
              <w:t>рь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59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 w:rsidP="00FA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FA55A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1A2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И. В.</w:t>
            </w:r>
          </w:p>
        </w:tc>
      </w:tr>
      <w:tr w:rsidR="002C590F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54D94" w:rsidP="001A2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</w:t>
            </w:r>
            <w:r w:rsidR="001A296B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1A296B">
              <w:rPr>
                <w:rFonts w:ascii="Times New Roman" w:hAnsi="Times New Roman"/>
                <w:sz w:val="24"/>
                <w:szCs w:val="24"/>
              </w:rPr>
              <w:t>ы</w:t>
            </w:r>
            <w:r w:rsidR="001E704D">
              <w:rPr>
                <w:rFonts w:ascii="Times New Roman" w:hAnsi="Times New Roman"/>
                <w:sz w:val="24"/>
                <w:szCs w:val="24"/>
              </w:rPr>
              <w:t xml:space="preserve"> по ФГОС </w:t>
            </w:r>
            <w:r w:rsidR="001A296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1E7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2014</w:t>
            </w:r>
            <w:r w:rsidR="002C59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1E7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продукция по различным направлениям деятельности </w:t>
            </w:r>
            <w:r w:rsidR="006B7E0A">
              <w:rPr>
                <w:rFonts w:ascii="Times New Roman" w:hAnsi="Times New Roman"/>
                <w:sz w:val="24"/>
                <w:szCs w:val="24"/>
              </w:rPr>
              <w:t xml:space="preserve"> в рамках реализации ФГОС</w:t>
            </w:r>
            <w:r w:rsidR="001A296B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23" w:rsidRDefault="001A2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И. В.,</w:t>
            </w:r>
          </w:p>
          <w:p w:rsidR="001A296B" w:rsidRDefault="001A2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Чиркова О. В.,</w:t>
            </w:r>
          </w:p>
          <w:p w:rsidR="001A296B" w:rsidRDefault="001A2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 А.,</w:t>
            </w:r>
          </w:p>
          <w:p w:rsidR="001A296B" w:rsidRDefault="001A2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Комарова Н. П., </w:t>
            </w:r>
          </w:p>
          <w:p w:rsidR="001A296B" w:rsidRDefault="001A2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С. П,</w:t>
            </w:r>
          </w:p>
          <w:p w:rsidR="001A296B" w:rsidRDefault="001A2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Травникова Т. В.,</w:t>
            </w:r>
          </w:p>
          <w:p w:rsidR="001A296B" w:rsidRDefault="001A2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Ускорцева Л. Г.,</w:t>
            </w:r>
          </w:p>
          <w:p w:rsidR="001A296B" w:rsidRPr="00D43E15" w:rsidRDefault="00C9321E" w:rsidP="00C9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Н. В.</w:t>
            </w:r>
          </w:p>
        </w:tc>
      </w:tr>
      <w:tr w:rsidR="002C590F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 w:rsidP="00C9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по введению ФГОС ООО на сайте </w:t>
            </w:r>
            <w:r w:rsidR="00C9321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F" w:rsidRDefault="002C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C590F" w:rsidRDefault="002C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F" w:rsidRDefault="002C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информирование</w:t>
            </w:r>
          </w:p>
          <w:p w:rsidR="002C590F" w:rsidRDefault="002C5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C9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И. В.,</w:t>
            </w:r>
          </w:p>
          <w:p w:rsidR="00C9321E" w:rsidRDefault="00C9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Ученикова И. А.,</w:t>
            </w:r>
          </w:p>
          <w:p w:rsidR="00C9321E" w:rsidRDefault="00C9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 А.,</w:t>
            </w:r>
          </w:p>
          <w:p w:rsidR="00C9321E" w:rsidRDefault="00C9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Чупрова О. Ф.</w:t>
            </w:r>
          </w:p>
        </w:tc>
      </w:tr>
      <w:tr w:rsidR="00C9321E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E" w:rsidRDefault="00C93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E" w:rsidRDefault="00C9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(обсуждение) вопросов по подготовке к введению ФГОС ООО и созданию условий для реализации основной образовательной программы основного общего образования   на методическом совете школы, ШПО.</w:t>
            </w:r>
          </w:p>
          <w:p w:rsidR="00C9321E" w:rsidRDefault="00C9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E" w:rsidRDefault="00C9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января по декабрь 2014 года.</w:t>
            </w:r>
          </w:p>
          <w:p w:rsidR="00C9321E" w:rsidRDefault="00C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четверть.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E" w:rsidRDefault="00C9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информирование</w:t>
            </w:r>
          </w:p>
          <w:p w:rsidR="00C9321E" w:rsidRDefault="00C93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E" w:rsidRDefault="00C9321E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И. В.,</w:t>
            </w:r>
          </w:p>
          <w:p w:rsidR="00C9321E" w:rsidRDefault="00C9321E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 А.,</w:t>
            </w:r>
          </w:p>
          <w:p w:rsidR="00C9321E" w:rsidRDefault="00C9321E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Н. В.,</w:t>
            </w:r>
            <w:r w:rsidR="00F15FF5">
              <w:rPr>
                <w:rFonts w:ascii="Times New Roman" w:hAnsi="Times New Roman"/>
                <w:sz w:val="24"/>
                <w:szCs w:val="24"/>
              </w:rPr>
              <w:t xml:space="preserve"> Ускорцева Л. Г.,</w:t>
            </w:r>
          </w:p>
          <w:p w:rsidR="00F15FF5" w:rsidRDefault="00F15FF5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Ускорцева Н. Н.,</w:t>
            </w:r>
          </w:p>
          <w:p w:rsidR="00F15FF5" w:rsidRDefault="00F15FF5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С. П.,</w:t>
            </w:r>
          </w:p>
          <w:p w:rsidR="00C9321E" w:rsidRDefault="00F15FF5" w:rsidP="00F15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Травникова Т. В.</w:t>
            </w:r>
            <w:r w:rsidR="00553D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3D06" w:rsidRPr="00D43E15" w:rsidRDefault="00880800" w:rsidP="00F15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53D06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</w:p>
        </w:tc>
      </w:tr>
      <w:tr w:rsidR="002C590F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мониторинга готовности (в соответствии с картой самоанализа) общеобразовательных учреждений к введению ФГОС ООО: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E" w:rsidRDefault="001F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2014г.,</w:t>
            </w:r>
          </w:p>
          <w:p w:rsidR="002C590F" w:rsidRDefault="00ED6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="00C9321E">
              <w:rPr>
                <w:rFonts w:ascii="Times New Roman" w:hAnsi="Times New Roman"/>
                <w:sz w:val="24"/>
                <w:szCs w:val="24"/>
              </w:rPr>
              <w:t>ябрь 2014,</w:t>
            </w:r>
            <w:r w:rsidR="001F7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7044" w:rsidRDefault="001F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 г.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F" w:rsidRDefault="001F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готовности ОУ к введению ФГОС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F" w:rsidRDefault="00C9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И. В.</w:t>
            </w:r>
            <w:r w:rsidR="00FA55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55AE" w:rsidRDefault="00FA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 А.</w:t>
            </w:r>
          </w:p>
        </w:tc>
      </w:tr>
      <w:tr w:rsidR="00FA55AE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AE" w:rsidRDefault="00FA5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AE" w:rsidRPr="001F7044" w:rsidRDefault="00FA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044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 готовности  общеобразовательного учреждения к введению ФГОС  ООО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AE" w:rsidRDefault="00FA55AE" w:rsidP="00C932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01.03.2014г. </w:t>
            </w:r>
          </w:p>
          <w:p w:rsidR="00FA55AE" w:rsidRDefault="00FA55AE" w:rsidP="00C932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ED618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0. 1</w:t>
            </w:r>
            <w:r w:rsidR="00ED618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 2014</w:t>
            </w:r>
          </w:p>
          <w:p w:rsidR="00FA55AE" w:rsidRDefault="00FA55AE" w:rsidP="00C932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01.04.2015г.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AE" w:rsidRDefault="00FA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Карты самоанализа</w:t>
            </w:r>
          </w:p>
          <w:p w:rsidR="00FA55AE" w:rsidRDefault="00FA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таблицы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E" w:rsidRDefault="00FA55AE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И. В.,</w:t>
            </w:r>
          </w:p>
          <w:p w:rsidR="00FA55AE" w:rsidRDefault="00FA55AE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 А.</w:t>
            </w:r>
          </w:p>
        </w:tc>
      </w:tr>
      <w:tr w:rsidR="002C590F" w:rsidTr="00FA55AE">
        <w:trPr>
          <w:trHeight w:val="57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Pr="001F7044" w:rsidRDefault="002C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044">
              <w:rPr>
                <w:rFonts w:ascii="Times New Roman" w:hAnsi="Times New Roman"/>
                <w:sz w:val="24"/>
                <w:szCs w:val="24"/>
              </w:rPr>
              <w:t>Создание информаци</w:t>
            </w:r>
            <w:r w:rsidR="001F7044" w:rsidRPr="001F7044">
              <w:rPr>
                <w:rFonts w:ascii="Times New Roman" w:hAnsi="Times New Roman"/>
                <w:sz w:val="24"/>
                <w:szCs w:val="24"/>
              </w:rPr>
              <w:t xml:space="preserve">онного банка данных готовности ОУ </w:t>
            </w:r>
            <w:r w:rsidRPr="001F7044">
              <w:rPr>
                <w:rFonts w:ascii="Times New Roman" w:hAnsi="Times New Roman"/>
                <w:sz w:val="24"/>
                <w:szCs w:val="24"/>
              </w:rPr>
              <w:t xml:space="preserve"> к введению ФГОС ООО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01.09.201</w:t>
            </w:r>
            <w:r w:rsidR="00FD1FC5">
              <w:rPr>
                <w:rFonts w:ascii="Times New Roman" w:hAnsi="Times New Roman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банк</w:t>
            </w:r>
          </w:p>
          <w:p w:rsidR="002C590F" w:rsidRDefault="002C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C5" w:rsidRDefault="00FA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Селякова Е. В.,</w:t>
            </w:r>
          </w:p>
          <w:p w:rsidR="00FA55AE" w:rsidRDefault="00FA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И. В.,</w:t>
            </w:r>
          </w:p>
          <w:p w:rsidR="00FA55AE" w:rsidRDefault="00FA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 А.</w:t>
            </w:r>
          </w:p>
        </w:tc>
      </w:tr>
      <w:tr w:rsidR="002C590F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 w:rsidP="00FD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="00FD1FC5">
              <w:rPr>
                <w:rFonts w:ascii="Times New Roman" w:hAnsi="Times New Roman"/>
                <w:sz w:val="24"/>
                <w:szCs w:val="24"/>
              </w:rPr>
              <w:t xml:space="preserve">ение экспертизы учебного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F" w:rsidRDefault="00FD1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01.06.2015</w:t>
            </w:r>
            <w:r w:rsidR="002C5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90F" w:rsidRDefault="002C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FA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И. В.</w:t>
            </w:r>
          </w:p>
        </w:tc>
      </w:tr>
      <w:tr w:rsidR="00FA55AE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AE" w:rsidRDefault="00FA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AE" w:rsidRDefault="00FA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основного общего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AE" w:rsidRDefault="00FA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AE" w:rsidRDefault="00FA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мониторинга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E" w:rsidRDefault="00FA55AE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Селякова Е. В.,</w:t>
            </w:r>
          </w:p>
          <w:p w:rsidR="00FA55AE" w:rsidRDefault="00FA55AE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И. В., Боброва С. А.</w:t>
            </w:r>
          </w:p>
        </w:tc>
      </w:tr>
      <w:tr w:rsidR="009509A7" w:rsidTr="00F15FF5">
        <w:trPr>
          <w:trHeight w:val="89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A7" w:rsidRDefault="009509A7" w:rsidP="004C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A7" w:rsidRDefault="009509A7" w:rsidP="009509A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координации деятельности субъектов образовательного процесса, организационных структур ОУ  по подготовке и введению ФГОС ООО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01.09.2015 </w:t>
            </w:r>
          </w:p>
          <w:p w:rsidR="009509A7" w:rsidRDefault="009509A7" w:rsidP="004C3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A7" w:rsidRDefault="009509A7" w:rsidP="004C3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ОУ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9A7" w:rsidRDefault="00FA55AE" w:rsidP="004C3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Селякова Е. В.</w:t>
            </w:r>
          </w:p>
        </w:tc>
      </w:tr>
      <w:tr w:rsidR="009509A7" w:rsidTr="00FA55AE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9509A7" w:rsidTr="00FA55AE">
        <w:trPr>
          <w:trHeight w:val="17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C74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A7" w:rsidRDefault="009509A7" w:rsidP="00F1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</w:t>
            </w:r>
            <w:r w:rsidR="007B0D22">
              <w:rPr>
                <w:rFonts w:ascii="Times New Roman" w:hAnsi="Times New Roman"/>
                <w:sz w:val="24"/>
                <w:szCs w:val="24"/>
              </w:rPr>
              <w:t xml:space="preserve"> необходимых изменений в устав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7B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ОУ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22" w:rsidRDefault="00FA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Селякова Е. В.</w:t>
            </w:r>
          </w:p>
        </w:tc>
      </w:tr>
      <w:tr w:rsidR="00FA55AE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AE" w:rsidRDefault="00FA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E" w:rsidRDefault="00FA55AE" w:rsidP="00F15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основной образовательной программы основного общего образования общеобразовательного учреждения с участием обучающихся, их родителей (законных представителей),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педагогических работников и общественности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E" w:rsidRDefault="00FA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15.06.2015 </w:t>
            </w:r>
          </w:p>
          <w:p w:rsidR="00FA55AE" w:rsidRDefault="00FA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AE" w:rsidRDefault="00FA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</w:t>
            </w:r>
          </w:p>
          <w:p w:rsidR="00FA55AE" w:rsidRDefault="00FA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AE" w:rsidRDefault="00FA55AE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Селякова Е. В.,</w:t>
            </w:r>
          </w:p>
          <w:p w:rsidR="00FA55AE" w:rsidRDefault="00FA55AE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И. В., Боброва С. А.</w:t>
            </w:r>
          </w:p>
        </w:tc>
      </w:tr>
      <w:tr w:rsidR="009509A7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C74448">
            <w:pPr>
              <w:spacing w:after="0" w:line="240" w:lineRule="auto"/>
              <w:ind w:right="-11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left="19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духовно-нравственного развития, воспитания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обучающихся на ступени основного общего образования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15.06.201</w:t>
            </w:r>
            <w:r w:rsidR="00602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AE" w:rsidRDefault="008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="00FA55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55AE" w:rsidRDefault="00FA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Н. В.</w:t>
            </w:r>
          </w:p>
        </w:tc>
      </w:tr>
      <w:tr w:rsidR="00FA55AE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AE" w:rsidRDefault="00FA55AE">
            <w:pPr>
              <w:spacing w:after="0" w:line="240" w:lineRule="auto"/>
              <w:ind w:right="-11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AE" w:rsidRDefault="00FA55AE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left="19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программы формирования культуры здорового и безопасного образа жизни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обучающихся на ступени основного общего образования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AE" w:rsidRDefault="00FA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15.06.2015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AE" w:rsidRDefault="00FA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AE" w:rsidRDefault="00FA55AE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Чиркова О. В.., Боброва С. А.</w:t>
            </w:r>
          </w:p>
        </w:tc>
      </w:tr>
      <w:tr w:rsidR="00E206ED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D" w:rsidRDefault="00E206ED">
            <w:pPr>
              <w:spacing w:after="0" w:line="240" w:lineRule="auto"/>
              <w:ind w:right="-11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D" w:rsidRDefault="00E206ED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left="19" w:right="4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программы формирования универсальных учебных действий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 ступени основного общего образования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D" w:rsidRDefault="00E20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15.06.2015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D" w:rsidRDefault="00E20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D" w:rsidRDefault="00E206ED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И. В.,</w:t>
            </w:r>
          </w:p>
          <w:p w:rsidR="00E206ED" w:rsidRDefault="00E206ED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 А.,</w:t>
            </w:r>
          </w:p>
          <w:p w:rsidR="00E206ED" w:rsidRDefault="00E206ED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Ускорцева Л. Г.,</w:t>
            </w:r>
          </w:p>
          <w:p w:rsidR="00E206ED" w:rsidRDefault="00E206ED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Ускорцева Н. Н.,</w:t>
            </w:r>
          </w:p>
          <w:p w:rsidR="00E206ED" w:rsidRDefault="00E206ED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С. П.,</w:t>
            </w:r>
          </w:p>
          <w:p w:rsidR="00E206ED" w:rsidRPr="00D43E15" w:rsidRDefault="00E206ED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Травникова Т. В.</w:t>
            </w:r>
          </w:p>
        </w:tc>
      </w:tr>
      <w:tr w:rsidR="00E206ED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D" w:rsidRDefault="00E206ED">
            <w:pPr>
              <w:spacing w:after="0" w:line="240" w:lineRule="auto"/>
              <w:ind w:right="-11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D" w:rsidRDefault="00E206ED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left="19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Разработка и утверждение рабочих программ учебных предметов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  внеурочной  деятельности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D" w:rsidRDefault="00E20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15.06.2015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D" w:rsidRDefault="00E20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</w:t>
            </w:r>
          </w:p>
          <w:p w:rsidR="00E206ED" w:rsidRDefault="00E20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Рабочие программы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D" w:rsidRDefault="00E206ED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Красюкова И. В.,</w:t>
            </w:r>
          </w:p>
          <w:p w:rsidR="00E206ED" w:rsidRDefault="00E206ED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Ускорцева Л. Г.,</w:t>
            </w:r>
          </w:p>
          <w:p w:rsidR="00E206ED" w:rsidRDefault="00E206ED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Ускорцева Н. Н.,</w:t>
            </w:r>
          </w:p>
          <w:p w:rsidR="00E206ED" w:rsidRDefault="00E206ED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С. П.,</w:t>
            </w:r>
          </w:p>
          <w:p w:rsidR="00E206ED" w:rsidRDefault="00E206ED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Травникова Т. В.,</w:t>
            </w:r>
          </w:p>
          <w:p w:rsidR="00880800" w:rsidRPr="00D43E15" w:rsidRDefault="00E206ED" w:rsidP="008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Н. В.</w:t>
            </w:r>
            <w:r w:rsidR="00880800">
              <w:rPr>
                <w:rFonts w:ascii="Times New Roman" w:hAnsi="Times New Roman"/>
                <w:sz w:val="24"/>
                <w:szCs w:val="24"/>
              </w:rPr>
              <w:t>, зам. директора по ВР.</w:t>
            </w:r>
          </w:p>
        </w:tc>
      </w:tr>
      <w:tr w:rsidR="009509A7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C74448">
            <w:pPr>
              <w:spacing w:after="0" w:line="240" w:lineRule="auto"/>
              <w:ind w:right="-11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left="19" w:right="4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Разработка и утверждение программ коррекционной работы образовательного учреждения      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15.06.201</w:t>
            </w:r>
            <w:r w:rsidR="00602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E20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И. В.,</w:t>
            </w:r>
          </w:p>
          <w:p w:rsidR="00E206ED" w:rsidRDefault="00E20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 А.,</w:t>
            </w:r>
          </w:p>
          <w:p w:rsidR="00E206ED" w:rsidRDefault="00F83F49" w:rsidP="00F8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Н. П.</w:t>
            </w:r>
          </w:p>
        </w:tc>
      </w:tr>
      <w:tr w:rsidR="009509A7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C74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A7" w:rsidRDefault="009509A7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плана-графика (дорожной карты) введения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/>
                <w:sz w:val="24"/>
                <w:szCs w:val="24"/>
              </w:rPr>
              <w:t>в образовательном учреждении</w:t>
            </w:r>
          </w:p>
          <w:p w:rsidR="009509A7" w:rsidRDefault="009509A7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left="19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4C3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1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509A7" w:rsidRDefault="00602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9509A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F8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Селякова Е. В.</w:t>
            </w:r>
          </w:p>
        </w:tc>
      </w:tr>
      <w:tr w:rsidR="009509A7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C74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A7" w:rsidRDefault="009509A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списка и заказ учебников и учебных пособий, используемых в образовательном процессе в соответствии с ФГОС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ООО. Утверждение перечня учебников.</w:t>
            </w:r>
          </w:p>
          <w:p w:rsidR="009509A7" w:rsidRDefault="009509A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Март-май </w:t>
            </w:r>
          </w:p>
          <w:p w:rsidR="009509A7" w:rsidRDefault="00602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9509A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5B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="009509A7">
              <w:rPr>
                <w:rFonts w:ascii="Times New Roman" w:hAnsi="Times New Roman"/>
                <w:sz w:val="24"/>
                <w:szCs w:val="24"/>
              </w:rPr>
              <w:t xml:space="preserve"> учебников</w:t>
            </w:r>
          </w:p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F8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Гриханина Е. Г.,</w:t>
            </w:r>
          </w:p>
          <w:p w:rsidR="00F83F49" w:rsidRDefault="00F8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Апрасидзе Н. Г.</w:t>
            </w:r>
          </w:p>
        </w:tc>
      </w:tr>
      <w:tr w:rsidR="005B7172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2" w:rsidRDefault="00C74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B71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2" w:rsidRDefault="005B717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CA68FC">
              <w:rPr>
                <w:rFonts w:ascii="Times New Roman" w:hAnsi="Times New Roman"/>
                <w:sz w:val="24"/>
                <w:szCs w:val="24"/>
              </w:rPr>
              <w:t xml:space="preserve"> и 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медиатеки по всем предметам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2" w:rsidRDefault="005B7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B0091D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2" w:rsidRDefault="00CA6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 по всем предметам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2" w:rsidRDefault="00CA68FC" w:rsidP="00F8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F83F49">
              <w:rPr>
                <w:rFonts w:ascii="Times New Roman" w:hAnsi="Times New Roman"/>
                <w:sz w:val="24"/>
                <w:szCs w:val="24"/>
              </w:rPr>
              <w:t>ШПО</w:t>
            </w:r>
            <w:r w:rsidR="008127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3F49" w:rsidRDefault="00F83F49" w:rsidP="00F8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Гриханина Е. Г.</w:t>
            </w:r>
          </w:p>
        </w:tc>
      </w:tr>
      <w:tr w:rsidR="00F83F49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9" w:rsidRDefault="00F8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9" w:rsidRDefault="00F83F4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(внесение изменений) локальных актов, регламентирующих установление заработной платы работников образовательного учреждения, участвующим во введении ФГОС ООО, в том числе стимулирующих  надбавок и доплат, порядка и размеров премирования.</w:t>
            </w:r>
          </w:p>
          <w:p w:rsidR="00F83F49" w:rsidRDefault="00F83F4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дополнительных  соглашений к трудовому договору с педагогическими работниками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9" w:rsidRDefault="00F8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01.09.2015. </w:t>
            </w:r>
          </w:p>
          <w:p w:rsidR="00F83F49" w:rsidRDefault="00F8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9" w:rsidRDefault="00F8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ОУ, необходимые локальные акты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9" w:rsidRDefault="00F83F49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Селякова Е. В.</w:t>
            </w:r>
          </w:p>
        </w:tc>
      </w:tr>
      <w:tr w:rsidR="00F83F49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9" w:rsidRDefault="00F8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9" w:rsidRDefault="00F83F4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локальных актов, регламентирующих организацию и проведение публичного отчета образовательного учреждения.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9" w:rsidRDefault="00F8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01.09.2015 </w:t>
            </w:r>
          </w:p>
          <w:p w:rsidR="00F83F49" w:rsidRDefault="00F8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9" w:rsidRDefault="00F8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ОУ, локальный акт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9" w:rsidRDefault="00F83F49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Селякова Е. В.</w:t>
            </w:r>
          </w:p>
        </w:tc>
      </w:tr>
      <w:tr w:rsidR="00F83F49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9" w:rsidRDefault="00F8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9" w:rsidRDefault="00F83F4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локальных актов, устанавливающих договорные отношения с учреждениями социума для организации внеурочной деятельности при введении ФГОС ООО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9" w:rsidRDefault="00F8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01.09.2015 </w:t>
            </w:r>
          </w:p>
          <w:p w:rsidR="00F83F49" w:rsidRDefault="00F8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9" w:rsidRDefault="00F8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ОУ, необходимые положения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9" w:rsidRDefault="00F83F49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Селякова Е. В.</w:t>
            </w:r>
          </w:p>
        </w:tc>
      </w:tr>
      <w:tr w:rsidR="00F83F49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9" w:rsidRDefault="00F8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9" w:rsidRDefault="00F83F4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локальных актов о создании внутренней системы оценки качества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9" w:rsidRDefault="00F83F49" w:rsidP="00C7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01.09.2015 </w:t>
            </w:r>
          </w:p>
          <w:p w:rsidR="00F83F49" w:rsidRDefault="00F8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9" w:rsidRDefault="00F8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ОУ, локальный акт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9" w:rsidRDefault="00F83F49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Селякова Е. В.,</w:t>
            </w:r>
          </w:p>
          <w:p w:rsidR="00F83F49" w:rsidRDefault="00F83F49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И. В.,</w:t>
            </w:r>
          </w:p>
          <w:p w:rsidR="00F83F49" w:rsidRDefault="00F83F49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Чиркова О. В.,</w:t>
            </w:r>
          </w:p>
          <w:p w:rsidR="00F83F49" w:rsidRDefault="00F83F49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 А.</w:t>
            </w:r>
            <w:r w:rsidR="008808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0800" w:rsidRDefault="00880800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5F1B41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1" w:rsidRDefault="005F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1" w:rsidRDefault="005F1B4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 ОУ  компьютерами, современной техникой и мебелью.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41" w:rsidRDefault="005F1B41" w:rsidP="00C7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2013-2015 гг.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1" w:rsidRDefault="005F1B41" w:rsidP="004C3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об</w:t>
            </w:r>
            <w:r w:rsidR="00E44969">
              <w:rPr>
                <w:rFonts w:ascii="Times New Roman" w:hAnsi="Times New Roman"/>
                <w:sz w:val="24"/>
                <w:szCs w:val="24"/>
              </w:rPr>
              <w:t>орудова</w:t>
            </w:r>
            <w:r w:rsidR="008127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969">
              <w:rPr>
                <w:rFonts w:ascii="Times New Roman" w:hAnsi="Times New Roman"/>
                <w:sz w:val="24"/>
                <w:szCs w:val="24"/>
              </w:rPr>
              <w:t xml:space="preserve">ние, соответствующее </w:t>
            </w:r>
            <w:r>
              <w:rPr>
                <w:rFonts w:ascii="Times New Roman" w:hAnsi="Times New Roman"/>
                <w:sz w:val="24"/>
                <w:szCs w:val="24"/>
              </w:rPr>
              <w:t>нормам С</w:t>
            </w:r>
            <w:r w:rsidR="004C3123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Пи</w:t>
            </w:r>
            <w:r w:rsidR="004C312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E4496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противопожарной безопасности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9" w:rsidRDefault="00F83F49" w:rsidP="00F8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Селякова Е. В.,</w:t>
            </w:r>
          </w:p>
          <w:p w:rsidR="005F1B41" w:rsidRDefault="00F8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Шиловская Е. Б.</w:t>
            </w:r>
          </w:p>
          <w:p w:rsidR="0093769F" w:rsidRDefault="0093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A7" w:rsidTr="00FA55AE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9509A7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E4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 w:rsidP="00B0091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плана-графика повышения квалификации педагогических и руководящих работников образовательного учреждения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B0091D" w:rsidP="0093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</w:t>
            </w:r>
            <w:r w:rsidR="0093769F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93769F">
              <w:rPr>
                <w:rFonts w:ascii="Times New Roman" w:hAnsi="Times New Roman"/>
                <w:sz w:val="24"/>
                <w:szCs w:val="24"/>
              </w:rPr>
              <w:t>14</w:t>
            </w:r>
            <w:r w:rsidR="0081278E">
              <w:rPr>
                <w:rFonts w:ascii="Times New Roman" w:hAnsi="Times New Roman"/>
                <w:sz w:val="24"/>
                <w:szCs w:val="24"/>
              </w:rPr>
              <w:t>.</w:t>
            </w:r>
            <w:r w:rsidR="00950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BE4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План-график прохождения курсовой подготовки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3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И. В.,</w:t>
            </w:r>
          </w:p>
          <w:p w:rsidR="0093769F" w:rsidRDefault="0093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 А..</w:t>
            </w:r>
          </w:p>
        </w:tc>
      </w:tr>
      <w:tr w:rsidR="0093769F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F" w:rsidRDefault="0093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93769F" w:rsidRDefault="0093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F" w:rsidRDefault="0093769F" w:rsidP="00BE4D7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в курсовых мероприятиях для всех учителей, осуществляющих переход на федеральный государственный образовательный стандарт основного общего образования, в том числе по использованию в образовательном процессе современных образовательных технологий деятельностного типа.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F" w:rsidRDefault="0093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2014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F" w:rsidRDefault="0093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F" w:rsidRDefault="0093769F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И. В.,</w:t>
            </w:r>
          </w:p>
          <w:p w:rsidR="0093769F" w:rsidRDefault="0093769F" w:rsidP="00C6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 А.</w:t>
            </w:r>
          </w:p>
        </w:tc>
      </w:tr>
      <w:tr w:rsidR="009509A7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E4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требованиями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/>
                <w:sz w:val="24"/>
                <w:szCs w:val="24"/>
              </w:rPr>
              <w:t>и новыми тарифно-квалификационными характеристиками должностных инструкций работников образовательного учреждения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A7" w:rsidRDefault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01.09.2015</w:t>
            </w:r>
            <w:r w:rsidR="00950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BE4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инструкции работников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3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Селякова Е. В.</w:t>
            </w:r>
          </w:p>
        </w:tc>
      </w:tr>
      <w:tr w:rsidR="009509A7" w:rsidTr="00FA55A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E4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732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 w:rsidP="00BE4D7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системы методической работы в образовательном учреждении </w:t>
            </w:r>
            <w:r w:rsidR="00BE4D7F">
              <w:rPr>
                <w:rFonts w:ascii="Times New Roman" w:hAnsi="Times New Roman"/>
                <w:sz w:val="24"/>
                <w:szCs w:val="24"/>
              </w:rPr>
              <w:t>для обеспечения сопровождения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введения ФГОС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01.06.201</w:t>
            </w:r>
            <w:r w:rsidR="00BE4D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3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И. В.,</w:t>
            </w:r>
          </w:p>
          <w:p w:rsidR="0093769F" w:rsidRDefault="0093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Ускорцева Л. Г.</w:t>
            </w:r>
          </w:p>
        </w:tc>
      </w:tr>
      <w:tr w:rsidR="009509A7" w:rsidTr="00FA55AE">
        <w:trPr>
          <w:trHeight w:val="85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E4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3769F" w:rsidP="0093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BE4D7F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E4D7F">
              <w:rPr>
                <w:rFonts w:ascii="Times New Roman" w:hAnsi="Times New Roman"/>
                <w:sz w:val="24"/>
                <w:szCs w:val="24"/>
              </w:rPr>
              <w:t xml:space="preserve"> районных педагогических чтени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BE4D7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73210">
              <w:rPr>
                <w:rFonts w:ascii="Times New Roman" w:hAnsi="Times New Roman"/>
                <w:sz w:val="24"/>
                <w:szCs w:val="24"/>
              </w:rPr>
              <w:t xml:space="preserve">Реализация ФГОС в ОУ: организация и содержание образования»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D7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D73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лучшего опыта в районе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8E" w:rsidRDefault="0081278E" w:rsidP="0081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И. В.,</w:t>
            </w:r>
          </w:p>
          <w:p w:rsidR="0081278E" w:rsidRDefault="0081278E" w:rsidP="0081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 А.,</w:t>
            </w:r>
          </w:p>
          <w:p w:rsidR="00D73210" w:rsidRDefault="0081278E" w:rsidP="0081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73210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D73210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</w:tr>
    </w:tbl>
    <w:p w:rsidR="002C590F" w:rsidRDefault="002C590F" w:rsidP="0081278E"/>
    <w:sectPr w:rsidR="002C590F" w:rsidSect="00F15FF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78E" w:rsidRDefault="000D078E" w:rsidP="002C590F">
      <w:pPr>
        <w:spacing w:after="0" w:line="240" w:lineRule="auto"/>
      </w:pPr>
      <w:r>
        <w:separator/>
      </w:r>
    </w:p>
  </w:endnote>
  <w:endnote w:type="continuationSeparator" w:id="1">
    <w:p w:rsidR="000D078E" w:rsidRDefault="000D078E" w:rsidP="002C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78E" w:rsidRDefault="000D078E" w:rsidP="002C590F">
      <w:pPr>
        <w:spacing w:after="0" w:line="240" w:lineRule="auto"/>
      </w:pPr>
      <w:r>
        <w:separator/>
      </w:r>
    </w:p>
  </w:footnote>
  <w:footnote w:type="continuationSeparator" w:id="1">
    <w:p w:rsidR="000D078E" w:rsidRDefault="000D078E" w:rsidP="002C590F">
      <w:pPr>
        <w:spacing w:after="0" w:line="240" w:lineRule="auto"/>
      </w:pPr>
      <w:r>
        <w:continuationSeparator/>
      </w:r>
    </w:p>
  </w:footnote>
  <w:footnote w:id="2">
    <w:p w:rsidR="00F83F49" w:rsidRDefault="00F83F49" w:rsidP="002C590F">
      <w:pPr>
        <w:spacing w:before="108" w:after="108"/>
        <w:rPr>
          <w:rFonts w:ascii="Calibri" w:hAnsi="Calibri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sz w:val="20"/>
          <w:szCs w:val="20"/>
        </w:rPr>
        <w:t xml:space="preserve">Приказ Министерства здравоохранения и социального развития РФ от 14 августа </w:t>
      </w:r>
      <w:smartTag w:uri="urn:schemas-microsoft-com:office:smarttags" w:element="metricconverter">
        <w:smartTagPr>
          <w:attr w:name="ProductID" w:val="2008 г"/>
        </w:smartTagPr>
        <w:r>
          <w:rPr>
            <w:sz w:val="20"/>
            <w:szCs w:val="20"/>
          </w:rPr>
          <w:t>2008 г</w:t>
        </w:r>
      </w:smartTag>
      <w:r>
        <w:rPr>
          <w:sz w:val="20"/>
          <w:szCs w:val="20"/>
        </w:rPr>
        <w:t>. № 424н  «Об утверждении Рекомендаций по заключению трудового договора с работником федерального бюджетного учреждения и его примерной форме».</w:t>
      </w:r>
    </w:p>
  </w:footnote>
  <w:footnote w:id="3">
    <w:p w:rsidR="004C3123" w:rsidRDefault="004C3123" w:rsidP="002C590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a3"/>
          <w:sz w:val="20"/>
          <w:szCs w:val="20"/>
        </w:rPr>
        <w:footnoteRef/>
      </w:r>
      <w:r>
        <w:rPr>
          <w:sz w:val="20"/>
          <w:szCs w:val="20"/>
        </w:rPr>
        <w:t xml:space="preserve"> Единый квалификационный справочник должностей руководителей, специалистов и служащих. Раздел «Квалификационные характеристики должностей работников образования» Приказ Министерства здравоохранения и социального развития Российской Федерации от 14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0"/>
            <w:szCs w:val="20"/>
          </w:rPr>
          <w:t>2009 г</w:t>
        </w:r>
      </w:smartTag>
      <w:r>
        <w:rPr>
          <w:sz w:val="20"/>
          <w:szCs w:val="20"/>
        </w:rPr>
        <w:t>. № 593.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255"/>
    <w:rsid w:val="00036236"/>
    <w:rsid w:val="000D078E"/>
    <w:rsid w:val="000D6164"/>
    <w:rsid w:val="00151687"/>
    <w:rsid w:val="001A296B"/>
    <w:rsid w:val="001D6C3A"/>
    <w:rsid w:val="001E704D"/>
    <w:rsid w:val="001F7044"/>
    <w:rsid w:val="00250E52"/>
    <w:rsid w:val="00254D94"/>
    <w:rsid w:val="00280D98"/>
    <w:rsid w:val="002C590F"/>
    <w:rsid w:val="002D3255"/>
    <w:rsid w:val="003626F1"/>
    <w:rsid w:val="004C3123"/>
    <w:rsid w:val="00553D06"/>
    <w:rsid w:val="00563DAD"/>
    <w:rsid w:val="00570394"/>
    <w:rsid w:val="005B7172"/>
    <w:rsid w:val="005C66F9"/>
    <w:rsid w:val="005F1B41"/>
    <w:rsid w:val="00602064"/>
    <w:rsid w:val="0062390E"/>
    <w:rsid w:val="00681B4A"/>
    <w:rsid w:val="00696992"/>
    <w:rsid w:val="006B7E0A"/>
    <w:rsid w:val="007574C3"/>
    <w:rsid w:val="0078735A"/>
    <w:rsid w:val="007B0D22"/>
    <w:rsid w:val="0081278E"/>
    <w:rsid w:val="00880800"/>
    <w:rsid w:val="008E6428"/>
    <w:rsid w:val="0093769F"/>
    <w:rsid w:val="009509A7"/>
    <w:rsid w:val="009C76FA"/>
    <w:rsid w:val="00AD3765"/>
    <w:rsid w:val="00B0091D"/>
    <w:rsid w:val="00BE4D7F"/>
    <w:rsid w:val="00C74448"/>
    <w:rsid w:val="00C9321E"/>
    <w:rsid w:val="00CA68FC"/>
    <w:rsid w:val="00CC397D"/>
    <w:rsid w:val="00CF35F3"/>
    <w:rsid w:val="00D27D62"/>
    <w:rsid w:val="00D43E15"/>
    <w:rsid w:val="00D47DBD"/>
    <w:rsid w:val="00D73210"/>
    <w:rsid w:val="00DF1671"/>
    <w:rsid w:val="00E206ED"/>
    <w:rsid w:val="00E44969"/>
    <w:rsid w:val="00ED6184"/>
    <w:rsid w:val="00F15FF5"/>
    <w:rsid w:val="00F6135B"/>
    <w:rsid w:val="00F815C0"/>
    <w:rsid w:val="00F83F49"/>
    <w:rsid w:val="00FA55AE"/>
    <w:rsid w:val="00FD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2C59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Моданова</dc:creator>
  <cp:keywords/>
  <dc:description/>
  <cp:lastModifiedBy>User</cp:lastModifiedBy>
  <cp:revision>19</cp:revision>
  <cp:lastPrinted>2014-11-14T13:57:00Z</cp:lastPrinted>
  <dcterms:created xsi:type="dcterms:W3CDTF">2013-12-05T07:35:00Z</dcterms:created>
  <dcterms:modified xsi:type="dcterms:W3CDTF">2014-11-14T13:57:00Z</dcterms:modified>
</cp:coreProperties>
</file>