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42"/>
        <w:gridCol w:w="4346"/>
      </w:tblGrid>
      <w:tr w:rsidR="00A94012" w:rsidRPr="00450AD8" w:rsidTr="00D042CB">
        <w:trPr>
          <w:trHeight w:val="1326"/>
        </w:trPr>
        <w:tc>
          <w:tcPr>
            <w:tcW w:w="5542" w:type="dxa"/>
          </w:tcPr>
          <w:p w:rsidR="00A94012" w:rsidRPr="00450AD8" w:rsidRDefault="00A94012" w:rsidP="00A67C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b/>
                <w:sz w:val="24"/>
                <w:szCs w:val="24"/>
              </w:rPr>
              <w:t xml:space="preserve">       ПРИНЯТО</w:t>
            </w:r>
          </w:p>
          <w:p w:rsidR="00A94012" w:rsidRPr="00450AD8" w:rsidRDefault="00A94012" w:rsidP="00A67C58">
            <w:pPr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sz w:val="24"/>
                <w:szCs w:val="24"/>
              </w:rPr>
              <w:t>на педагогическом совете</w:t>
            </w:r>
          </w:p>
          <w:p w:rsidR="00A94012" w:rsidRPr="00450AD8" w:rsidRDefault="00A94012" w:rsidP="00A67C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МОУ «Забелинская СОШ»</w:t>
            </w:r>
          </w:p>
          <w:p w:rsidR="00A94012" w:rsidRPr="00450AD8" w:rsidRDefault="00A94012" w:rsidP="00A67C58">
            <w:pPr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sz w:val="24"/>
                <w:szCs w:val="24"/>
              </w:rPr>
              <w:t>Протокол № _</w:t>
            </w:r>
            <w:r w:rsidR="00D042CB">
              <w:rPr>
                <w:rFonts w:asciiTheme="minorHAnsi" w:hAnsiTheme="minorHAnsi"/>
                <w:sz w:val="24"/>
                <w:szCs w:val="24"/>
              </w:rPr>
              <w:t>3</w:t>
            </w:r>
            <w:r w:rsidRPr="00450AD8">
              <w:rPr>
                <w:rFonts w:asciiTheme="minorHAnsi" w:hAnsiTheme="minorHAnsi"/>
                <w:sz w:val="24"/>
                <w:szCs w:val="24"/>
              </w:rPr>
              <w:t>___</w:t>
            </w:r>
          </w:p>
          <w:p w:rsidR="00A94012" w:rsidRPr="00450AD8" w:rsidRDefault="00A94012" w:rsidP="00D042CB">
            <w:pPr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sz w:val="24"/>
                <w:szCs w:val="24"/>
              </w:rPr>
              <w:t>«_</w:t>
            </w:r>
            <w:r w:rsidR="00D042CB">
              <w:rPr>
                <w:rFonts w:asciiTheme="minorHAnsi" w:hAnsiTheme="minorHAnsi"/>
                <w:sz w:val="24"/>
                <w:szCs w:val="24"/>
                <w:u w:val="single"/>
              </w:rPr>
              <w:t>21</w:t>
            </w:r>
            <w:r w:rsidRPr="00450AD8">
              <w:rPr>
                <w:rFonts w:asciiTheme="minorHAnsi" w:hAnsiTheme="minorHAnsi"/>
                <w:sz w:val="24"/>
                <w:szCs w:val="24"/>
              </w:rPr>
              <w:t>»</w:t>
            </w:r>
            <w:r w:rsidR="00D042CB">
              <w:rPr>
                <w:rFonts w:asciiTheme="minorHAnsi" w:hAnsiTheme="minorHAnsi"/>
                <w:sz w:val="24"/>
                <w:szCs w:val="24"/>
                <w:u w:val="single"/>
              </w:rPr>
              <w:t>ноября</w:t>
            </w:r>
            <w:r w:rsidRPr="00450AD8">
              <w:rPr>
                <w:rFonts w:asciiTheme="minorHAnsi" w:hAnsiTheme="minorHAnsi"/>
                <w:sz w:val="24"/>
                <w:szCs w:val="24"/>
              </w:rPr>
              <w:t>__20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042CB">
              <w:rPr>
                <w:rFonts w:asciiTheme="minorHAnsi" w:hAnsi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450AD8">
              <w:rPr>
                <w:rFonts w:asciiTheme="minorHAnsi" w:hAnsiTheme="minorHAnsi"/>
                <w:sz w:val="24"/>
                <w:szCs w:val="24"/>
              </w:rPr>
              <w:t>г.</w:t>
            </w:r>
          </w:p>
        </w:tc>
        <w:tc>
          <w:tcPr>
            <w:tcW w:w="4346" w:type="dxa"/>
          </w:tcPr>
          <w:p w:rsidR="00A94012" w:rsidRPr="00450AD8" w:rsidRDefault="00A94012" w:rsidP="00A67C5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b/>
                <w:sz w:val="24"/>
                <w:szCs w:val="24"/>
              </w:rPr>
              <w:t>УТВЕРЖДАЮ</w:t>
            </w:r>
          </w:p>
          <w:p w:rsidR="00A94012" w:rsidRPr="00450AD8" w:rsidRDefault="00A94012" w:rsidP="00A67C5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sz w:val="24"/>
                <w:szCs w:val="24"/>
              </w:rPr>
              <w:t xml:space="preserve">Директор </w:t>
            </w:r>
            <w:r>
              <w:rPr>
                <w:rFonts w:asciiTheme="minorHAnsi" w:hAnsiTheme="minorHAnsi"/>
                <w:sz w:val="24"/>
                <w:szCs w:val="24"/>
              </w:rPr>
              <w:t>МОУ «Забелинская СОШ»</w:t>
            </w:r>
          </w:p>
          <w:p w:rsidR="00A94012" w:rsidRPr="00450AD8" w:rsidRDefault="00A94012" w:rsidP="00A67C5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sz w:val="24"/>
                <w:szCs w:val="24"/>
              </w:rPr>
              <w:t>___________</w:t>
            </w:r>
            <w:r>
              <w:rPr>
                <w:rFonts w:asciiTheme="minorHAnsi" w:hAnsiTheme="minorHAnsi"/>
                <w:sz w:val="24"/>
                <w:szCs w:val="24"/>
              </w:rPr>
              <w:t>С. А. Боброва</w:t>
            </w:r>
          </w:p>
          <w:p w:rsidR="00A94012" w:rsidRPr="00450AD8" w:rsidRDefault="00A94012" w:rsidP="00A67C5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A94012" w:rsidRDefault="00D042CB" w:rsidP="00A67C5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50AD8">
              <w:rPr>
                <w:rFonts w:asciiTheme="minorHAnsi" w:hAnsiTheme="minorHAnsi"/>
                <w:sz w:val="24"/>
                <w:szCs w:val="24"/>
              </w:rPr>
              <w:t>«_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21</w:t>
            </w:r>
            <w:r w:rsidRPr="00450AD8">
              <w:rPr>
                <w:rFonts w:asciiTheme="minorHAnsi" w:hAnsiTheme="minorHAnsi"/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ноября</w:t>
            </w:r>
            <w:r w:rsidRPr="00450AD8">
              <w:rPr>
                <w:rFonts w:asciiTheme="minorHAnsi" w:hAnsiTheme="minorHAnsi"/>
                <w:sz w:val="24"/>
                <w:szCs w:val="24"/>
              </w:rPr>
              <w:t>__20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12       г</w:t>
            </w:r>
            <w:r w:rsidR="00A94012" w:rsidRPr="00450AD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42CB" w:rsidRPr="00450AD8" w:rsidRDefault="00D042CB" w:rsidP="00D042C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Приказ  №265</w:t>
            </w:r>
          </w:p>
        </w:tc>
      </w:tr>
    </w:tbl>
    <w:p w:rsidR="00DF5D7A" w:rsidRPr="00DF5D7A" w:rsidRDefault="00DF5D7A" w:rsidP="00DF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5D7A" w:rsidRPr="00DF5D7A" w:rsidRDefault="00DF5D7A" w:rsidP="00DF5D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r w:rsidRPr="00DF5D7A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Конец формы</w:t>
      </w:r>
    </w:p>
    <w:p w:rsidR="00E75BC3" w:rsidRDefault="006059ED" w:rsidP="00F456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5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приеме </w:t>
      </w:r>
    </w:p>
    <w:p w:rsidR="006059ED" w:rsidRPr="006059ED" w:rsidRDefault="006059ED" w:rsidP="00F456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5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="00E75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 w:rsidRPr="00605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ОУ</w:t>
      </w:r>
      <w:r w:rsidR="00E75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«Забелинская СОШ»</w:t>
      </w:r>
    </w:p>
    <w:p w:rsidR="006059ED" w:rsidRPr="006059ED" w:rsidRDefault="006059ED" w:rsidP="0060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Печать">
              <a:hlinkClick xmlns:a="http://schemas.openxmlformats.org/drawingml/2006/main" r:id="rId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ED" w:rsidRPr="006059ED" w:rsidRDefault="006059ED" w:rsidP="0060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059ED" w:rsidRPr="006059ED" w:rsidRDefault="006059ED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муниципальные общеобразовательные учреждения,  обеспечения их права на получение общего образования.</w:t>
      </w:r>
    </w:p>
    <w:p w:rsidR="00E75BC3" w:rsidRDefault="006059ED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Прием граждан в муниципальные общеобразовательные учреждения осуществляется в соответствии</w:t>
      </w:r>
      <w:r w:rsid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Конституцией Российской Федерации,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Конвенцией о правах ребёнка, 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16 Закона «Об образовании», 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об общеобразовательном учреждении, утвержденным постановлением Правительства Российской Федерации от 19.03.01 № 196 с изменениями на 18.08.2008 г.;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ФЗ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19.02.93 № 4530-1 «О вынужденных переселенцах»,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ФЗ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19.02.93 № 4528-1 «О беженцах»,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31.05.2002 № 62-ФЗ «О гражданстве Российской Федерации»,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25.07.2002 № 115-ФЗ «О правовом положении иностранных граждан в Российской Федерации», </w:t>
      </w:r>
    </w:p>
    <w:p w:rsidR="00E75BC3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ФЗ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27.07.2006 № 152-ФЗ «О персональных данных»,</w:t>
      </w:r>
    </w:p>
    <w:p w:rsidR="006059ED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75BC3" w:rsidRPr="006059ED" w:rsidRDefault="00E75BC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15.02.2012 №107 «Об утверждении Порядка приема граждан в общеобразовательные учреждения» с изменениями от 04.07.2012 № 521.</w:t>
      </w:r>
    </w:p>
    <w:p w:rsidR="006059ED" w:rsidRPr="006059ED" w:rsidRDefault="006059ED" w:rsidP="0060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9ED" w:rsidRPr="006059ED" w:rsidRDefault="006059ED" w:rsidP="0060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Порядок приема граждан в </w:t>
      </w:r>
      <w:r w:rsidR="00E75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«Забелинская СОШ»</w:t>
      </w:r>
    </w:p>
    <w:p w:rsidR="005C34BD" w:rsidRPr="009A4913" w:rsidRDefault="006059ED" w:rsidP="005C34BD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75BC3" w:rsidRP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«Забелинская СОШ»</w:t>
      </w:r>
      <w:r w:rsidR="00E75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прием всех подлежащих обучению граждан, </w:t>
      </w:r>
      <w:r w:rsidR="005C34BD" w:rsidRPr="009A4913">
        <w:rPr>
          <w:rFonts w:ascii="Times New Roman" w:hAnsi="Times New Roman"/>
          <w:sz w:val="24"/>
          <w:szCs w:val="24"/>
        </w:rPr>
        <w:t>которые проживают в населенных пунктах, закрепленных</w:t>
      </w:r>
      <w:r w:rsidR="005C34BD">
        <w:rPr>
          <w:rFonts w:ascii="Times New Roman" w:hAnsi="Times New Roman"/>
          <w:sz w:val="24"/>
          <w:szCs w:val="24"/>
        </w:rPr>
        <w:t xml:space="preserve"> администрацией </w:t>
      </w:r>
      <w:r w:rsidR="005C34BD" w:rsidRPr="009A4913">
        <w:rPr>
          <w:rFonts w:ascii="Times New Roman" w:hAnsi="Times New Roman"/>
          <w:sz w:val="24"/>
          <w:szCs w:val="24"/>
        </w:rPr>
        <w:t>МО «Котласский муниципальный район</w:t>
      </w:r>
      <w:r w:rsidR="005C34BD">
        <w:rPr>
          <w:rFonts w:ascii="Times New Roman" w:hAnsi="Times New Roman"/>
          <w:sz w:val="24"/>
          <w:szCs w:val="24"/>
        </w:rPr>
        <w:t>» (Приложение 1)</w:t>
      </w:r>
      <w:r w:rsidR="005C34BD" w:rsidRPr="009A4913">
        <w:rPr>
          <w:rFonts w:ascii="Times New Roman" w:hAnsi="Times New Roman"/>
          <w:sz w:val="24"/>
          <w:szCs w:val="24"/>
        </w:rPr>
        <w:t>.</w:t>
      </w:r>
    </w:p>
    <w:p w:rsidR="006059ED" w:rsidRPr="006059ED" w:rsidRDefault="006059ED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Приём и обучение детей в </w:t>
      </w:r>
      <w:r w:rsidR="00E75BC3" w:rsidRP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«Забелинская СОШ»</w:t>
      </w:r>
      <w:r w:rsidR="00E75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бесплатно. </w:t>
      </w:r>
    </w:p>
    <w:p w:rsidR="006059ED" w:rsidRDefault="006059ED" w:rsidP="005B5F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Правила приёма закреплены в Уставе </w:t>
      </w:r>
      <w:r w:rsidR="00E75BC3" w:rsidRP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«Забелинская СОШ»</w:t>
      </w:r>
      <w:r w:rsidR="00E7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71C" w:rsidRDefault="005B5FC5" w:rsidP="005B5FC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37D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A571C" w:rsidRPr="009A4913">
        <w:rPr>
          <w:rFonts w:ascii="Times New Roman" w:hAnsi="Times New Roman"/>
          <w:sz w:val="24"/>
          <w:szCs w:val="24"/>
        </w:rPr>
        <w:t xml:space="preserve"> Закрепленным лицам может быть отказано в приеме только по причине отсутствия свободных мест в учреждении.</w:t>
      </w:r>
    </w:p>
    <w:p w:rsidR="001D7693" w:rsidRDefault="006059ED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D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закрепленных лиц в МОУ «Забелинская СОШ»  осуществляется без вступительных испытаний.</w:t>
      </w:r>
    </w:p>
    <w:p w:rsidR="00A94012" w:rsidRPr="006059ED" w:rsidRDefault="00637D2C" w:rsidP="00A94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A94012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детей в общеобразовательном учреждении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637D2C" w:rsidRDefault="00637D2C" w:rsidP="00637D2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A94012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заявлению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</w:t>
      </w:r>
      <w:r w:rsidR="00A9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«Забелинская СОШ»</w:t>
      </w:r>
      <w:r w:rsidR="00A94012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разрешить приём детей для обучения в более раннем возрасте».</w:t>
      </w:r>
    </w:p>
    <w:p w:rsidR="00A94012" w:rsidRDefault="00163C0C" w:rsidP="00A9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A94012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дети, достигшие школьного возраста, зачисляются в первый класс независимо от уровня их подготовки. </w:t>
      </w:r>
    </w:p>
    <w:p w:rsidR="00163C0C" w:rsidRPr="00625677" w:rsidRDefault="00163C0C" w:rsidP="00163C0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25677">
        <w:rPr>
          <w:rFonts w:ascii="Times New Roman" w:hAnsi="Times New Roman"/>
          <w:sz w:val="24"/>
          <w:szCs w:val="24"/>
        </w:rPr>
        <w:t xml:space="preserve">Прием заявлений в первый класс </w:t>
      </w:r>
      <w:r>
        <w:rPr>
          <w:rFonts w:ascii="Times New Roman" w:hAnsi="Times New Roman"/>
          <w:sz w:val="24"/>
          <w:szCs w:val="24"/>
        </w:rPr>
        <w:t xml:space="preserve">МОУ «Забелинская СОШ» </w:t>
      </w:r>
      <w:r w:rsidRPr="00625677">
        <w:rPr>
          <w:rFonts w:ascii="Times New Roman" w:hAnsi="Times New Roman"/>
          <w:sz w:val="24"/>
          <w:szCs w:val="24"/>
        </w:rPr>
        <w:t>для закрепленных лиц начинается не позднее 10 марта и завершается не позднее 31 июля текущего года.</w:t>
      </w:r>
    </w:p>
    <w:p w:rsidR="006059ED" w:rsidRDefault="00163C0C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граждан в МОУ «Забелинская СОШ» осуществляется по личному заявлению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(законных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предъявлении оригинала документа,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представителя), либо оригинала документа, </w:t>
      </w:r>
      <w:r w:rsidR="00466B9F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</w:t>
      </w:r>
      <w:r w:rsidR="00466B9F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66B9F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</w:t>
      </w:r>
      <w:r w:rsidR="0046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иностранного гражданина в Российской Федерации. </w:t>
      </w:r>
    </w:p>
    <w:p w:rsidR="0056115E" w:rsidRPr="006059ED" w:rsidRDefault="00163C0C" w:rsidP="0056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115E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зачисления ребенка в первый класс его родители (законные представители) представляют в учреждение: </w:t>
      </w:r>
    </w:p>
    <w:p w:rsidR="0056115E" w:rsidRPr="00BB5515" w:rsidRDefault="0056115E" w:rsidP="0056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ED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6059ED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E6F03">
        <w:rPr>
          <w:rFonts w:ascii="Times New Roman" w:hAnsi="Times New Roman" w:cs="Times New Roman"/>
          <w:sz w:val="24"/>
          <w:szCs w:val="24"/>
        </w:rPr>
        <w:t xml:space="preserve"> </w:t>
      </w:r>
      <w:r w:rsidRPr="00BB5515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56115E" w:rsidRPr="00BB5515" w:rsidRDefault="0056115E" w:rsidP="005611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B5515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56115E" w:rsidRPr="00BB5515" w:rsidRDefault="0056115E" w:rsidP="005611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B5515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56115E" w:rsidRPr="001E6F03" w:rsidRDefault="0056115E" w:rsidP="005611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BB5515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B5515">
        <w:rPr>
          <w:rFonts w:ascii="Times New Roman" w:hAnsi="Times New Roman" w:cs="Times New Roman"/>
          <w:sz w:val="24"/>
          <w:szCs w:val="24"/>
        </w:rPr>
        <w:t>редставителей) ребенка.</w:t>
      </w:r>
      <w:proofErr w:type="gramEnd"/>
    </w:p>
    <w:p w:rsidR="00466B9F" w:rsidRDefault="0056115E" w:rsidP="0056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ED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6059ED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B5515">
        <w:rPr>
          <w:rFonts w:ascii="Times New Roman" w:hAnsi="Times New Roman" w:cs="Times New Roman"/>
          <w:sz w:val="24"/>
          <w:szCs w:val="24"/>
        </w:rPr>
        <w:t>оригинал с</w:t>
      </w:r>
      <w:r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="00466B9F">
        <w:rPr>
          <w:rFonts w:ascii="Times New Roman" w:hAnsi="Times New Roman" w:cs="Times New Roman"/>
          <w:sz w:val="24"/>
          <w:szCs w:val="24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</w:t>
      </w:r>
      <w:r w:rsidR="00690775">
        <w:rPr>
          <w:rFonts w:ascii="Times New Roman" w:hAnsi="Times New Roman" w:cs="Times New Roman"/>
          <w:sz w:val="24"/>
          <w:szCs w:val="24"/>
        </w:rPr>
        <w:t>);</w:t>
      </w:r>
      <w:r w:rsidRPr="00BB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5E" w:rsidRDefault="0056115E" w:rsidP="0056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ED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6059ED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15">
        <w:rPr>
          <w:rFonts w:ascii="Times New Roman" w:hAnsi="Times New Roman" w:cs="Times New Roman"/>
          <w:sz w:val="24"/>
          <w:szCs w:val="24"/>
        </w:rPr>
        <w:t>оригинал свидетельства о регистрации ребенка по месту житель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="00690775">
        <w:rPr>
          <w:rFonts w:ascii="Times New Roman" w:hAnsi="Times New Roman" w:cs="Times New Roman"/>
          <w:sz w:val="24"/>
          <w:szCs w:val="24"/>
        </w:rPr>
        <w:t xml:space="preserve">или  свидетельства о регистрации ребенка по месту пребывания </w:t>
      </w:r>
      <w:r>
        <w:rPr>
          <w:rFonts w:ascii="Times New Roman" w:hAnsi="Times New Roman" w:cs="Times New Roman"/>
          <w:sz w:val="24"/>
          <w:szCs w:val="24"/>
        </w:rPr>
        <w:t>на закрепленной территории;</w:t>
      </w:r>
    </w:p>
    <w:p w:rsidR="0056115E" w:rsidRPr="00BB5515" w:rsidRDefault="0056115E" w:rsidP="0056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ED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6059ED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B5515">
        <w:rPr>
          <w:rFonts w:ascii="Times New Roman" w:hAnsi="Times New Roman" w:cs="Times New Roman"/>
          <w:sz w:val="24"/>
          <w:szCs w:val="24"/>
        </w:rPr>
        <w:t>другие документы, в том числе медицинское заключен</w:t>
      </w:r>
      <w:r>
        <w:rPr>
          <w:rFonts w:ascii="Times New Roman" w:hAnsi="Times New Roman" w:cs="Times New Roman"/>
          <w:sz w:val="24"/>
          <w:szCs w:val="24"/>
        </w:rPr>
        <w:t>ие о состоянии здоровья ребенка</w:t>
      </w:r>
      <w:r w:rsidRPr="0086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</w:t>
      </w:r>
      <w:r w:rsidRPr="00BB5515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BB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ребенка).</w:t>
      </w:r>
    </w:p>
    <w:p w:rsidR="00690775" w:rsidRDefault="00163C0C" w:rsidP="006907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="0069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690775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="0069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ребенка, являющегося иностранным гражданином или лицом без гражданства и не зарегистрированного на закрепленной территории дополнительно предъявляют </w:t>
      </w:r>
      <w:r w:rsidR="00690775">
        <w:rPr>
          <w:rFonts w:ascii="Times New Roman" w:hAnsi="Times New Roman" w:cs="Times New Roman"/>
          <w:sz w:val="24"/>
          <w:szCs w:val="24"/>
        </w:rPr>
        <w:t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Федерации.</w:t>
      </w:r>
      <w:r w:rsidR="00690775" w:rsidRPr="00BB5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30B4" w:rsidRDefault="00163C0C" w:rsidP="006B30B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="00690775" w:rsidRPr="006A571C">
        <w:rPr>
          <w:rFonts w:ascii="Times New Roman" w:hAnsi="Times New Roman"/>
          <w:sz w:val="24"/>
          <w:szCs w:val="24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56115E" w:rsidRPr="006059ED" w:rsidRDefault="0056115E" w:rsidP="005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6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зачислении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класс в течение учебного года или во второй  и последующий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указанных документов представляется личное дело обучающегося из общеобразовательного учреждения, в котором </w:t>
      </w:r>
      <w:r w:rsid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обучался </w:t>
      </w:r>
      <w:r w:rsid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ранее.</w:t>
      </w:r>
    </w:p>
    <w:p w:rsidR="00C36CE1" w:rsidRPr="00BB5515" w:rsidRDefault="00C36CE1" w:rsidP="0056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9ED" w:rsidRPr="006059ED" w:rsidRDefault="0056115E" w:rsidP="00C3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6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059ED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обучающегося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B1BA2" w:rsidRPr="006059ED" w:rsidRDefault="00163C0C" w:rsidP="005C34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="009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оформляется приказом руководителя МОУ «Забелинская СОШ» в течение 7 рабочих дней после приема документов.</w:t>
      </w:r>
    </w:p>
    <w:p w:rsidR="006B30B4" w:rsidRPr="00163C0C" w:rsidRDefault="00163C0C" w:rsidP="00163C0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F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59ED" w:rsidRPr="0016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30B4" w:rsidRPr="00163C0C">
        <w:rPr>
          <w:rFonts w:ascii="Times New Roman" w:hAnsi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6B30B4" w:rsidRPr="00163C0C" w:rsidRDefault="00163C0C" w:rsidP="00163C0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35F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FB5BA7" w:rsidRPr="00163C0C">
        <w:rPr>
          <w:rFonts w:ascii="Times New Roman" w:hAnsi="Times New Roman"/>
          <w:sz w:val="24"/>
          <w:szCs w:val="24"/>
        </w:rPr>
        <w:t>МОУ «Забелинская СОШ»,  закончив прием в первый класс всех детей, зарегистрированных на закрепленной территории,</w:t>
      </w:r>
      <w:r w:rsidR="006B30B4" w:rsidRPr="00163C0C">
        <w:rPr>
          <w:rFonts w:ascii="Times New Roman" w:hAnsi="Times New Roman"/>
          <w:sz w:val="24"/>
          <w:szCs w:val="24"/>
        </w:rPr>
        <w:t xml:space="preserve"> </w:t>
      </w:r>
      <w:r w:rsidR="00FB5BA7" w:rsidRPr="00163C0C">
        <w:rPr>
          <w:rFonts w:ascii="Times New Roman" w:hAnsi="Times New Roman"/>
          <w:sz w:val="24"/>
          <w:szCs w:val="24"/>
        </w:rPr>
        <w:t>вправе осуществлять прием детей, не зарегистрированных на закрепленной территории, ранее 1 августа.</w:t>
      </w:r>
      <w:r w:rsidR="006B30B4" w:rsidRPr="00163C0C">
        <w:rPr>
          <w:rFonts w:ascii="Times New Roman" w:hAnsi="Times New Roman"/>
          <w:sz w:val="24"/>
          <w:szCs w:val="24"/>
        </w:rPr>
        <w:t xml:space="preserve"> </w:t>
      </w:r>
    </w:p>
    <w:p w:rsidR="00A94012" w:rsidRPr="006059ED" w:rsidRDefault="00735F53" w:rsidP="00A94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2.19. </w:t>
      </w:r>
      <w:r w:rsidR="00A94012"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заявлений для поступления в общеобразовательное учреждение продолжается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6059ED" w:rsidRPr="006059ED" w:rsidRDefault="006059ED" w:rsidP="0060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</w:t>
      </w:r>
      <w:r w:rsidR="0073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приеме гражданина </w:t>
      </w:r>
      <w:r w:rsidR="00D1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МОУ «Забелинская СОШ» </w:t>
      </w: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  обязано ознакомить родителей (законных представителей) с Уставом образовательного учреждения, лицензией на </w:t>
      </w:r>
      <w:proofErr w:type="gramStart"/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</w:t>
      </w:r>
      <w:r w:rsidR="00D1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 Факт ознакомления фиксируется в заявлении о приеме и заверяется личной подписью родителей (законных представителей) ребенка. </w:t>
      </w:r>
    </w:p>
    <w:p w:rsidR="00D16E52" w:rsidRPr="00BB5515" w:rsidRDefault="00735F53" w:rsidP="005B5FC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r w:rsidR="00D16E52" w:rsidRPr="00BB5515">
        <w:rPr>
          <w:rFonts w:ascii="Times New Roman" w:hAnsi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16E52" w:rsidRDefault="00D16E52" w:rsidP="005B5FC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BB5515">
        <w:rPr>
          <w:rFonts w:ascii="Times New Roman" w:hAnsi="Times New Roman"/>
          <w:sz w:val="24"/>
          <w:szCs w:val="24"/>
        </w:rPr>
        <w:t>2</w:t>
      </w:r>
      <w:r w:rsidR="00735F53">
        <w:rPr>
          <w:rFonts w:ascii="Times New Roman" w:hAnsi="Times New Roman"/>
          <w:sz w:val="24"/>
          <w:szCs w:val="24"/>
        </w:rPr>
        <w:t>. 22</w:t>
      </w:r>
      <w:r w:rsidRPr="00BB5515">
        <w:rPr>
          <w:rFonts w:ascii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63C0C" w:rsidRDefault="00735F53" w:rsidP="00163C0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r w:rsidR="0016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МОУ «Забелинская СОШ», заводится личное дело, в котором хранятся все сданные  при приеме  и иные документы.</w:t>
      </w:r>
    </w:p>
    <w:p w:rsidR="00C50ABD" w:rsidRDefault="00735F53" w:rsidP="00C50A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 </w:t>
      </w:r>
      <w:r w:rsidR="00C50ABD"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другого образовательного маршрута родители (законные представители), вправе подать заявление об отчислении из школы при наличии справки, подтверждающей дальнейшее продолжение образования.</w:t>
      </w:r>
      <w:r w:rsidR="00C50ABD" w:rsidRPr="00D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7693" w:rsidRPr="001D7693" w:rsidRDefault="001D7693" w:rsidP="0060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59ED" w:rsidRPr="006059ED" w:rsidRDefault="006059ED" w:rsidP="006059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059ED" w:rsidRPr="006059ED" w:rsidSect="005B5F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C3" w:rsidRDefault="00E75BC3" w:rsidP="00E75BC3">
      <w:pPr>
        <w:spacing w:after="0" w:line="240" w:lineRule="auto"/>
      </w:pPr>
      <w:r>
        <w:separator/>
      </w:r>
    </w:p>
  </w:endnote>
  <w:endnote w:type="continuationSeparator" w:id="1">
    <w:p w:rsidR="00E75BC3" w:rsidRDefault="00E75BC3" w:rsidP="00E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C3" w:rsidRDefault="00E75BC3" w:rsidP="00E75BC3">
      <w:pPr>
        <w:spacing w:after="0" w:line="240" w:lineRule="auto"/>
      </w:pPr>
      <w:r>
        <w:separator/>
      </w:r>
    </w:p>
  </w:footnote>
  <w:footnote w:type="continuationSeparator" w:id="1">
    <w:p w:rsidR="00E75BC3" w:rsidRDefault="00E75BC3" w:rsidP="00E7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ED"/>
    <w:rsid w:val="00146E21"/>
    <w:rsid w:val="00163C0C"/>
    <w:rsid w:val="001D7693"/>
    <w:rsid w:val="001E6F03"/>
    <w:rsid w:val="00222A9B"/>
    <w:rsid w:val="00287CD0"/>
    <w:rsid w:val="003247A5"/>
    <w:rsid w:val="003917BE"/>
    <w:rsid w:val="00453250"/>
    <w:rsid w:val="00466B9F"/>
    <w:rsid w:val="0056115E"/>
    <w:rsid w:val="00565A9D"/>
    <w:rsid w:val="005B5FC5"/>
    <w:rsid w:val="005C34BD"/>
    <w:rsid w:val="006059ED"/>
    <w:rsid w:val="00637D2C"/>
    <w:rsid w:val="00680DA1"/>
    <w:rsid w:val="00690775"/>
    <w:rsid w:val="00693C93"/>
    <w:rsid w:val="006A0621"/>
    <w:rsid w:val="006A571C"/>
    <w:rsid w:val="006B30B4"/>
    <w:rsid w:val="007203A7"/>
    <w:rsid w:val="007353C4"/>
    <w:rsid w:val="00735F53"/>
    <w:rsid w:val="00773048"/>
    <w:rsid w:val="007A30FE"/>
    <w:rsid w:val="007F015C"/>
    <w:rsid w:val="0080700B"/>
    <w:rsid w:val="0091155C"/>
    <w:rsid w:val="009A4913"/>
    <w:rsid w:val="009B1BA2"/>
    <w:rsid w:val="00A94012"/>
    <w:rsid w:val="00C36CE1"/>
    <w:rsid w:val="00C50ABD"/>
    <w:rsid w:val="00D042CB"/>
    <w:rsid w:val="00D16E52"/>
    <w:rsid w:val="00D80737"/>
    <w:rsid w:val="00D976C6"/>
    <w:rsid w:val="00DC1251"/>
    <w:rsid w:val="00DF5D7A"/>
    <w:rsid w:val="00E75BC3"/>
    <w:rsid w:val="00EE50C0"/>
    <w:rsid w:val="00F17F68"/>
    <w:rsid w:val="00F456EC"/>
    <w:rsid w:val="00F57495"/>
    <w:rsid w:val="00FA1F3E"/>
    <w:rsid w:val="00FB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0"/>
  </w:style>
  <w:style w:type="paragraph" w:styleId="2">
    <w:name w:val="heading 2"/>
    <w:basedOn w:val="a"/>
    <w:link w:val="20"/>
    <w:uiPriority w:val="9"/>
    <w:qFormat/>
    <w:rsid w:val="0060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6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05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9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9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F5D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DF5D7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BC3"/>
  </w:style>
  <w:style w:type="paragraph" w:styleId="ab">
    <w:name w:val="footer"/>
    <w:basedOn w:val="a"/>
    <w:link w:val="ac"/>
    <w:uiPriority w:val="99"/>
    <w:semiHidden/>
    <w:unhideWhenUsed/>
    <w:rsid w:val="00E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BC3"/>
  </w:style>
  <w:style w:type="table" w:styleId="ad">
    <w:name w:val="Table Grid"/>
    <w:basedOn w:val="a1"/>
    <w:rsid w:val="00A9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5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innoe.ko-poltavka.ru/index.php?view=article&amp;catid=18:2010-11-01-04-09-57&amp;id=61:2011-03-30-06-46-04&amp;tmpl=component&amp;print=1&amp;layout=default&amp;page=&amp;option=com_content&amp;Itemid=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2012-10-19T06:57:00Z</dcterms:created>
  <dcterms:modified xsi:type="dcterms:W3CDTF">2013-04-17T11:56:00Z</dcterms:modified>
</cp:coreProperties>
</file>